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EBD" w:rsidRDefault="003624B9" w:rsidP="003624B9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bookmarkStart w:id="0" w:name="_GoBack"/>
      <w:r>
        <w:rPr>
          <w:rFonts w:hint="eastAsia"/>
        </w:rPr>
        <w:t>律师可通过案件管理系统统一管理自己的案件和进行。</w:t>
      </w:r>
    </w:p>
    <w:p w:rsidR="003624B9" w:rsidRDefault="003624B9" w:rsidP="003624B9">
      <w:pPr>
        <w:pStyle w:val="a5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1645B294" wp14:editId="63789920">
            <wp:extent cx="5274310" cy="1394884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94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24B9" w:rsidRDefault="003624B9" w:rsidP="003624B9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创建案件包含如下内容，创建后的案件仍可修改。</w:t>
      </w:r>
    </w:p>
    <w:p w:rsidR="003624B9" w:rsidRDefault="003624B9" w:rsidP="003624B9">
      <w:pPr>
        <w:pStyle w:val="a5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5FE73BEB" wp14:editId="3EA9886C">
            <wp:extent cx="5274310" cy="307546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75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24B9" w:rsidRDefault="003624B9" w:rsidP="003624B9">
      <w:pPr>
        <w:pStyle w:val="a5"/>
        <w:ind w:left="360" w:firstLineChars="0" w:firstLine="0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0FAC4DCE" wp14:editId="4BEAEE67">
            <wp:extent cx="5274310" cy="395268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24B9" w:rsidRDefault="003624B9" w:rsidP="003624B9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案件进度是在案件创建后持续更新的进度列表。</w:t>
      </w:r>
    </w:p>
    <w:p w:rsidR="003624B9" w:rsidRDefault="003624B9" w:rsidP="003624B9">
      <w:pPr>
        <w:pStyle w:val="a5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68EDD15D" wp14:editId="547F357E">
            <wp:extent cx="5274310" cy="236672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24B9" w:rsidRDefault="003624B9" w:rsidP="003624B9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新增进度需要填写内容如下。</w:t>
      </w:r>
    </w:p>
    <w:p w:rsidR="003624B9" w:rsidRDefault="003624B9" w:rsidP="003624B9">
      <w:pPr>
        <w:pStyle w:val="a5"/>
        <w:ind w:left="360" w:firstLineChars="0" w:firstLine="0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24B7E325" wp14:editId="1E74D693">
            <wp:extent cx="5274310" cy="3955733"/>
            <wp:effectExtent l="0" t="0" r="2540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24B9" w:rsidRDefault="003624B9" w:rsidP="003624B9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创建后的进度可以更新状态，也可编辑或删除。</w:t>
      </w:r>
    </w:p>
    <w:p w:rsidR="003624B9" w:rsidRDefault="003624B9" w:rsidP="003624B9">
      <w:pPr>
        <w:pStyle w:val="a5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5759F2BD" wp14:editId="30C229D5">
            <wp:extent cx="3266667" cy="2580952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66667" cy="25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24B9" w:rsidRDefault="003624B9" w:rsidP="003624B9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案件详情展示案件所有相关详情信息。</w:t>
      </w:r>
    </w:p>
    <w:p w:rsidR="003624B9" w:rsidRDefault="003624B9" w:rsidP="003624B9">
      <w:pPr>
        <w:pStyle w:val="a5"/>
        <w:ind w:left="360" w:firstLineChars="0" w:firstLine="0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354363D5" wp14:editId="4AEC79A7">
            <wp:extent cx="5274310" cy="4406246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06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7D15" w:rsidRDefault="00F67D15" w:rsidP="00F67D15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回收站统一管理删除后的案件。</w:t>
      </w:r>
    </w:p>
    <w:p w:rsidR="00F67D15" w:rsidRDefault="00F67D15" w:rsidP="00F67D15">
      <w:pPr>
        <w:pStyle w:val="a5"/>
        <w:ind w:left="360" w:firstLineChars="0" w:firstLine="0"/>
      </w:pPr>
      <w:r>
        <w:rPr>
          <w:noProof/>
        </w:rPr>
        <w:drawing>
          <wp:inline distT="0" distB="0" distL="0" distR="0" wp14:anchorId="1A0FDBF2" wp14:editId="554B242D">
            <wp:extent cx="5274310" cy="1645780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45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F67D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ABC" w:rsidRDefault="00B72ABC" w:rsidP="003624B9">
      <w:r>
        <w:separator/>
      </w:r>
    </w:p>
  </w:endnote>
  <w:endnote w:type="continuationSeparator" w:id="0">
    <w:p w:rsidR="00B72ABC" w:rsidRDefault="00B72ABC" w:rsidP="00362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ABC" w:rsidRDefault="00B72ABC" w:rsidP="003624B9">
      <w:r>
        <w:separator/>
      </w:r>
    </w:p>
  </w:footnote>
  <w:footnote w:type="continuationSeparator" w:id="0">
    <w:p w:rsidR="00B72ABC" w:rsidRDefault="00B72ABC" w:rsidP="003624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14773A"/>
    <w:multiLevelType w:val="hybridMultilevel"/>
    <w:tmpl w:val="2A7C2B5E"/>
    <w:lvl w:ilvl="0" w:tplc="35A0CB4E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B41"/>
    <w:rsid w:val="0014132A"/>
    <w:rsid w:val="003624B9"/>
    <w:rsid w:val="005971C9"/>
    <w:rsid w:val="005E4B41"/>
    <w:rsid w:val="00B72ABC"/>
    <w:rsid w:val="00F6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24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24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24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24B9"/>
    <w:rPr>
      <w:sz w:val="18"/>
      <w:szCs w:val="18"/>
    </w:rPr>
  </w:style>
  <w:style w:type="paragraph" w:styleId="a5">
    <w:name w:val="List Paragraph"/>
    <w:basedOn w:val="a"/>
    <w:uiPriority w:val="34"/>
    <w:qFormat/>
    <w:rsid w:val="003624B9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3624B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624B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24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24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24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24B9"/>
    <w:rPr>
      <w:sz w:val="18"/>
      <w:szCs w:val="18"/>
    </w:rPr>
  </w:style>
  <w:style w:type="paragraph" w:styleId="a5">
    <w:name w:val="List Paragraph"/>
    <w:basedOn w:val="a"/>
    <w:uiPriority w:val="34"/>
    <w:qFormat/>
    <w:rsid w:val="003624B9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3624B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624B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David</dc:creator>
  <cp:keywords/>
  <dc:description/>
  <cp:lastModifiedBy>Liu David</cp:lastModifiedBy>
  <cp:revision>3</cp:revision>
  <dcterms:created xsi:type="dcterms:W3CDTF">2018-11-27T06:45:00Z</dcterms:created>
  <dcterms:modified xsi:type="dcterms:W3CDTF">2018-11-27T06:49:00Z</dcterms:modified>
</cp:coreProperties>
</file>